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9780B" w14:textId="59C90239" w:rsidR="00DE4B3C" w:rsidRPr="00E910B7" w:rsidRDefault="008D60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910B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For </w:t>
      </w:r>
      <w:r w:rsidR="0005680D" w:rsidRPr="00E910B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JSC</w:t>
      </w:r>
      <w:r w:rsidRPr="00E910B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Lithuanian Airports</w:t>
      </w:r>
    </w:p>
    <w:p w14:paraId="5BD9780C" w14:textId="77777777" w:rsidR="00DE4B3C" w:rsidRPr="00E910B7" w:rsidRDefault="00DE4B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5BD9780D" w14:textId="77777777" w:rsidR="00DE4B3C" w:rsidRPr="00E910B7" w:rsidRDefault="00DE4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BD9780E" w14:textId="77777777" w:rsidR="00DE4B3C" w:rsidRPr="00E910B7" w:rsidRDefault="00DE4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BD9780F" w14:textId="77777777" w:rsidR="00DE4B3C" w:rsidRPr="00E910B7" w:rsidRDefault="008D606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910B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DECLARATION</w:t>
      </w:r>
    </w:p>
    <w:p w14:paraId="5BD97810" w14:textId="77777777" w:rsidR="00DE4B3C" w:rsidRPr="00E910B7" w:rsidRDefault="008D606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E910B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OF CONSENT TO </w:t>
      </w:r>
      <w:r w:rsidRPr="00E910B7">
        <w:rPr>
          <w:rFonts w:ascii="Times New Roman" w:hAnsi="Times New Roman" w:cs="Times New Roman"/>
          <w:b/>
          <w:bCs/>
          <w:sz w:val="24"/>
          <w:szCs w:val="24"/>
          <w:lang w:val="en-US"/>
        </w:rPr>
        <w:t>BE [Select]</w:t>
      </w:r>
      <w:r w:rsidRPr="00E910B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5BD97811" w14:textId="77777777" w:rsidR="00DE4B3C" w:rsidRPr="00E910B7" w:rsidRDefault="00DE4B3C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5BD97812" w14:textId="527CCF71" w:rsidR="00DE4B3C" w:rsidRPr="00E910B7" w:rsidRDefault="008D606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910B7">
        <w:rPr>
          <w:rFonts w:ascii="Times New Roman" w:eastAsia="Times New Roman" w:hAnsi="Times New Roman" w:cs="Times New Roman"/>
          <w:sz w:val="24"/>
          <w:szCs w:val="24"/>
          <w:lang w:val="en-US"/>
        </w:rPr>
        <w:t>202</w:t>
      </w:r>
      <w:r w:rsidR="00B24A23" w:rsidRPr="00E910B7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E910B7">
        <w:rPr>
          <w:rFonts w:ascii="Times New Roman" w:eastAsia="Times New Roman" w:hAnsi="Times New Roman" w:cs="Times New Roman"/>
          <w:sz w:val="24"/>
          <w:szCs w:val="24"/>
          <w:lang w:val="en-US"/>
        </w:rPr>
        <w:t>-__-__</w:t>
      </w:r>
    </w:p>
    <w:p w14:paraId="5BD97813" w14:textId="77777777" w:rsidR="00DE4B3C" w:rsidRPr="00E910B7" w:rsidRDefault="00DE4B3C">
      <w:pPr>
        <w:widowControl w:val="0"/>
        <w:tabs>
          <w:tab w:val="left" w:pos="48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BD97814" w14:textId="77777777" w:rsidR="00DE4B3C" w:rsidRPr="00E910B7" w:rsidRDefault="008D6061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bookmark=id.30j0zll" w:colFirst="0" w:colLast="0"/>
      <w:bookmarkStart w:id="1" w:name="bookmark=id.gjdgxs" w:colFirst="0" w:colLast="0"/>
      <w:bookmarkEnd w:id="0"/>
      <w:bookmarkEnd w:id="1"/>
      <w:r w:rsidRPr="00E910B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tbl>
      <w:tblPr>
        <w:tblStyle w:val="a"/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DE4B3C" w:rsidRPr="00E910B7" w14:paraId="5BD97817" w14:textId="77777777">
        <w:tc>
          <w:tcPr>
            <w:tcW w:w="4814" w:type="dxa"/>
          </w:tcPr>
          <w:p w14:paraId="5BD97815" w14:textId="77777777" w:rsidR="00DE4B3C" w:rsidRPr="00E910B7" w:rsidRDefault="008D606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E910B7">
              <w:rPr>
                <w:b/>
                <w:sz w:val="24"/>
                <w:szCs w:val="24"/>
                <w:lang w:val="en-US"/>
              </w:rPr>
              <w:t>Name of the subcontractor/entity whose capacity is relied upon</w:t>
            </w:r>
          </w:p>
        </w:tc>
        <w:tc>
          <w:tcPr>
            <w:tcW w:w="4814" w:type="dxa"/>
          </w:tcPr>
          <w:p w14:paraId="5BD97816" w14:textId="77777777" w:rsidR="00DE4B3C" w:rsidRPr="00E910B7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E4B3C" w:rsidRPr="00E910B7" w14:paraId="5BD9781A" w14:textId="77777777">
        <w:tc>
          <w:tcPr>
            <w:tcW w:w="4814" w:type="dxa"/>
          </w:tcPr>
          <w:p w14:paraId="5BD97818" w14:textId="77777777" w:rsidR="00DE4B3C" w:rsidRPr="00E910B7" w:rsidRDefault="008D606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b/>
                <w:sz w:val="24"/>
                <w:szCs w:val="24"/>
                <w:lang w:val="en-US"/>
              </w:rPr>
            </w:pPr>
            <w:r w:rsidRPr="00E910B7">
              <w:rPr>
                <w:b/>
                <w:sz w:val="24"/>
                <w:szCs w:val="24"/>
                <w:lang w:val="en-US"/>
              </w:rPr>
              <w:t>Country of registration, address</w:t>
            </w:r>
            <w:r w:rsidRPr="00E910B7">
              <w:rPr>
                <w:b/>
                <w:sz w:val="24"/>
                <w:szCs w:val="24"/>
                <w:vertAlign w:val="superscript"/>
                <w:lang w:val="en-US"/>
              </w:rPr>
              <w:footnoteReference w:id="1"/>
            </w:r>
          </w:p>
        </w:tc>
        <w:tc>
          <w:tcPr>
            <w:tcW w:w="4814" w:type="dxa"/>
          </w:tcPr>
          <w:p w14:paraId="5BD97819" w14:textId="77777777" w:rsidR="00DE4B3C" w:rsidRPr="00E910B7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E4B3C" w:rsidRPr="00E910B7" w14:paraId="5BD9781D" w14:textId="77777777">
        <w:tc>
          <w:tcPr>
            <w:tcW w:w="4814" w:type="dxa"/>
          </w:tcPr>
          <w:p w14:paraId="5BD9781B" w14:textId="77777777" w:rsidR="00DE4B3C" w:rsidRPr="00E910B7" w:rsidRDefault="008D606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b/>
                <w:sz w:val="24"/>
                <w:szCs w:val="24"/>
                <w:lang w:val="en-US"/>
              </w:rPr>
            </w:pPr>
            <w:r w:rsidRPr="00E910B7">
              <w:rPr>
                <w:b/>
                <w:sz w:val="24"/>
                <w:szCs w:val="24"/>
                <w:lang w:val="en-US"/>
              </w:rPr>
              <w:t>Proof of country of registration</w:t>
            </w:r>
          </w:p>
        </w:tc>
        <w:tc>
          <w:tcPr>
            <w:tcW w:w="4814" w:type="dxa"/>
          </w:tcPr>
          <w:p w14:paraId="5BD9781C" w14:textId="77777777" w:rsidR="00DE4B3C" w:rsidRPr="00E910B7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E4B3C" w:rsidRPr="00E910B7" w14:paraId="5BD97820" w14:textId="77777777">
        <w:tc>
          <w:tcPr>
            <w:tcW w:w="4814" w:type="dxa"/>
          </w:tcPr>
          <w:p w14:paraId="5BD9781E" w14:textId="77777777" w:rsidR="00DE4B3C" w:rsidRPr="00E910B7" w:rsidRDefault="008D606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E910B7">
              <w:rPr>
                <w:sz w:val="24"/>
                <w:szCs w:val="24"/>
                <w:lang w:val="en-US"/>
              </w:rPr>
              <w:t>Name of the person who controls the Sub-entity / Entity</w:t>
            </w:r>
            <w:r w:rsidRPr="00E910B7">
              <w:rPr>
                <w:sz w:val="24"/>
                <w:szCs w:val="24"/>
                <w:vertAlign w:val="superscript"/>
                <w:lang w:val="en-US"/>
              </w:rPr>
              <w:footnoteReference w:id="2"/>
            </w:r>
            <w:r w:rsidRPr="00E910B7">
              <w:rPr>
                <w:sz w:val="24"/>
                <w:szCs w:val="24"/>
                <w:lang w:val="en-US"/>
              </w:rPr>
              <w:t xml:space="preserve"> . In the absence of a controlling person, justification shall </w:t>
            </w:r>
            <w:proofErr w:type="gramStart"/>
            <w:r w:rsidRPr="00E910B7">
              <w:rPr>
                <w:sz w:val="24"/>
                <w:szCs w:val="24"/>
                <w:lang w:val="en-US"/>
              </w:rPr>
              <w:t>be given</w:t>
            </w:r>
            <w:proofErr w:type="gramEnd"/>
            <w:r w:rsidRPr="00E910B7">
              <w:rPr>
                <w:sz w:val="24"/>
                <w:szCs w:val="24"/>
                <w:lang w:val="en-US"/>
              </w:rPr>
              <w:t xml:space="preserve"> here</w:t>
            </w:r>
          </w:p>
        </w:tc>
        <w:tc>
          <w:tcPr>
            <w:tcW w:w="4814" w:type="dxa"/>
          </w:tcPr>
          <w:p w14:paraId="5BD9781F" w14:textId="77777777" w:rsidR="00DE4B3C" w:rsidRPr="00E910B7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E4B3C" w:rsidRPr="00E910B7" w14:paraId="5BD97823" w14:textId="77777777">
        <w:tc>
          <w:tcPr>
            <w:tcW w:w="4814" w:type="dxa"/>
          </w:tcPr>
          <w:p w14:paraId="5BD97821" w14:textId="77777777" w:rsidR="00DE4B3C" w:rsidRPr="00E910B7" w:rsidRDefault="00000000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sdt>
              <w:sdtPr>
                <w:rPr>
                  <w:lang w:val="en-US"/>
                </w:rPr>
                <w:tag w:val="goog_rdk_0"/>
                <w:id w:val="901336938"/>
              </w:sdtPr>
              <w:sdtContent/>
            </w:sdt>
            <w:r w:rsidR="008D6061" w:rsidRPr="00E910B7">
              <w:rPr>
                <w:sz w:val="24"/>
                <w:szCs w:val="24"/>
                <w:lang w:val="en-US"/>
              </w:rPr>
              <w:t>Country of registration/countries of residence and nationality of the controlling person</w:t>
            </w:r>
          </w:p>
        </w:tc>
        <w:tc>
          <w:tcPr>
            <w:tcW w:w="4814" w:type="dxa"/>
          </w:tcPr>
          <w:p w14:paraId="5BD97822" w14:textId="77777777" w:rsidR="00DE4B3C" w:rsidRPr="00E910B7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E4B3C" w:rsidRPr="00E910B7" w14:paraId="5BD97826" w14:textId="77777777">
        <w:tc>
          <w:tcPr>
            <w:tcW w:w="4814" w:type="dxa"/>
          </w:tcPr>
          <w:p w14:paraId="5BD97824" w14:textId="77777777" w:rsidR="00DE4B3C" w:rsidRPr="00E910B7" w:rsidRDefault="00000000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sdt>
              <w:sdtPr>
                <w:rPr>
                  <w:lang w:val="en-US"/>
                </w:rPr>
                <w:tag w:val="goog_rdk_1"/>
                <w:id w:val="-1486536974"/>
              </w:sdtPr>
              <w:sdtContent/>
            </w:sdt>
            <w:r w:rsidR="008D6061" w:rsidRPr="00E910B7">
              <w:rPr>
                <w:sz w:val="24"/>
                <w:szCs w:val="24"/>
                <w:lang w:val="en-US"/>
              </w:rPr>
              <w:t>Country of registration / proof of country of residence and nationality (title, page, item)</w:t>
            </w:r>
          </w:p>
        </w:tc>
        <w:tc>
          <w:tcPr>
            <w:tcW w:w="4814" w:type="dxa"/>
          </w:tcPr>
          <w:p w14:paraId="5BD97825" w14:textId="77777777" w:rsidR="00DE4B3C" w:rsidRPr="00E910B7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14:paraId="5BD97827" w14:textId="77777777" w:rsidR="00DE4B3C" w:rsidRPr="00E910B7" w:rsidRDefault="00DE4B3C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BD97828" w14:textId="77777777" w:rsidR="00DE4B3C" w:rsidRPr="00E910B7" w:rsidRDefault="00DE4B3C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BD97829" w14:textId="3848AF61" w:rsidR="00DE4B3C" w:rsidRPr="00E910B7" w:rsidRDefault="008D6061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910B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confirm that we agree to be ______________ </w:t>
      </w:r>
      <w:r w:rsidRPr="00E910B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(Name of Supplier)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  <w:lang w:val="en-US"/>
          </w:rPr>
          <w:alias w:val="Abstract"/>
          <w:tag w:val=""/>
          <w:id w:val="-655229617"/>
          <w:placeholder>
            <w:docPart w:val="801B9B7B0BDB4BA4B416A5F18179B215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50796E" w:rsidRPr="0050796E">
            <w:rPr>
              <w:rFonts w:ascii="Times New Roman" w:hAnsi="Times New Roman" w:cs="Times New Roman"/>
              <w:b/>
              <w:bCs/>
              <w:sz w:val="24"/>
              <w:szCs w:val="24"/>
              <w:lang w:val="en-US"/>
            </w:rPr>
            <w:t>[Select]</w:t>
          </w:r>
        </w:sdtContent>
      </w:sdt>
      <w:r w:rsidR="00DF0837">
        <w:rPr>
          <w:rStyle w:val="Style2"/>
          <w:highlight w:val="lightGray"/>
        </w:rPr>
        <w:fldChar w:fldCharType="begin"/>
      </w:r>
      <w:r w:rsidR="00DF0837">
        <w:rPr>
          <w:rStyle w:val="Style2"/>
          <w:highlight w:val="lightGray"/>
        </w:rPr>
        <w:instrText xml:space="preserve"> AUTOTEXT  " Paprasto teksto laukelis"  \* MERGEFORMAT </w:instrText>
      </w:r>
      <w:r w:rsidR="00DF0837">
        <w:rPr>
          <w:rStyle w:val="Style2"/>
          <w:highlight w:val="lightGray"/>
        </w:rPr>
        <w:fldChar w:fldCharType="separate"/>
      </w:r>
      <w:r w:rsidR="00DF0837">
        <w:rPr>
          <w:rStyle w:val="Style2"/>
          <w:highlight w:val="lightGray"/>
        </w:rPr>
        <w:fldChar w:fldCharType="end"/>
      </w:r>
      <w:r w:rsidR="00181DDF" w:rsidRPr="00E910B7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r w:rsidR="00E910B7" w:rsidRPr="00E910B7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in procurement</w:t>
      </w:r>
      <w:r w:rsidR="00E910B7" w:rsidRPr="00E910B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="00B24A23" w:rsidRPr="00E910B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„</w:t>
      </w:r>
      <w:r w:rsidR="000C2A21" w:rsidRPr="00E910B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Insurance services</w:t>
      </w:r>
      <w:r w:rsidR="000C2A21" w:rsidRPr="00E910B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“</w:t>
      </w:r>
      <w:r w:rsidRPr="00E910B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910B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and our resources will be available throughout the duration of the Contract. </w:t>
      </w:r>
    </w:p>
    <w:p w14:paraId="5BD9782A" w14:textId="77777777" w:rsidR="00DE4B3C" w:rsidRPr="00E910B7" w:rsidRDefault="00DE4B3C">
      <w:pPr>
        <w:widowControl w:val="0"/>
        <w:tabs>
          <w:tab w:val="left" w:pos="48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BD9782B" w14:textId="77777777" w:rsidR="00DE4B3C" w:rsidRPr="00E910B7" w:rsidRDefault="008D6061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910B7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__________________________________________________________________</w:t>
      </w:r>
    </w:p>
    <w:p w14:paraId="5BD9782C" w14:textId="77777777" w:rsidR="00DE4B3C" w:rsidRPr="00E910B7" w:rsidRDefault="008D6061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910B7">
        <w:rPr>
          <w:rFonts w:ascii="Times New Roman" w:eastAsia="Times New Roman" w:hAnsi="Times New Roman" w:cs="Times New Roman"/>
          <w:sz w:val="24"/>
          <w:szCs w:val="24"/>
          <w:lang w:val="en-US"/>
        </w:rPr>
        <w:t>(Position, name and signature of the sub-processor/entity or its authorized person)</w:t>
      </w:r>
      <w:r w:rsidRPr="00E910B7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footnoteReference w:id="3"/>
      </w:r>
    </w:p>
    <w:sectPr w:rsidR="00DE4B3C" w:rsidRPr="00E910B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D9347" w14:textId="77777777" w:rsidR="0083137C" w:rsidRDefault="0083137C">
      <w:pPr>
        <w:spacing w:after="0" w:line="240" w:lineRule="auto"/>
      </w:pPr>
      <w:r>
        <w:separator/>
      </w:r>
    </w:p>
  </w:endnote>
  <w:endnote w:type="continuationSeparator" w:id="0">
    <w:p w14:paraId="239F6D0B" w14:textId="77777777" w:rsidR="0083137C" w:rsidRDefault="00831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1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2" w14:textId="15249233" w:rsidR="00DE4B3C" w:rsidRDefault="008D606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0C4BEA"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5BD97833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5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0A088" w14:textId="77777777" w:rsidR="0083137C" w:rsidRDefault="0083137C">
      <w:pPr>
        <w:spacing w:after="0" w:line="240" w:lineRule="auto"/>
      </w:pPr>
      <w:r>
        <w:separator/>
      </w:r>
    </w:p>
  </w:footnote>
  <w:footnote w:type="continuationSeparator" w:id="0">
    <w:p w14:paraId="34496B6D" w14:textId="77777777" w:rsidR="0083137C" w:rsidRDefault="0083137C">
      <w:pPr>
        <w:spacing w:after="0" w:line="240" w:lineRule="auto"/>
      </w:pPr>
      <w:r>
        <w:continuationSeparator/>
      </w:r>
    </w:p>
  </w:footnote>
  <w:footnote w:id="1">
    <w:p w14:paraId="5BD97836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subcontractor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(1)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place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residence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(2)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nationality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  <w:footnote w:id="2">
    <w:p w14:paraId="5BD97837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identified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characteristics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basis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identified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considered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understood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defined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2(4)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CI: </w:t>
      </w:r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>controlling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>person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sole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proprietorship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shareholder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:</w:t>
      </w:r>
    </w:p>
    <w:p w14:paraId="5BD97838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(1)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directly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indirectly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more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50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at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</w:p>
    <w:p w14:paraId="5BD97839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(2)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together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more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50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at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least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10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deemed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be:</w:t>
      </w:r>
    </w:p>
    <w:p w14:paraId="5BD9783A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(a)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annual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financial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Financial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Groups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Enterprises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Republic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Lithuania,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annual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financial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legislation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countries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implementing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requirements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laid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down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Directive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2013/34/EU;</w:t>
      </w:r>
    </w:p>
    <w:p w14:paraId="5BD9783B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(b)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spouses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their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children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adopted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children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).</w:t>
      </w:r>
    </w:p>
  </w:footnote>
  <w:footnote w:id="3">
    <w:p w14:paraId="5BD9783C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eastAsia="Trebuchet MS" w:hAnsi="Trebuchet MS" w:cs="Trebuchet MS"/>
          <w:color w:val="000000"/>
          <w:sz w:val="18"/>
          <w:szCs w:val="18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declaration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signed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authorised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head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subcontractor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entity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it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accompanied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written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mandate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authorising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signature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2F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0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4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B3C"/>
    <w:rsid w:val="0005680D"/>
    <w:rsid w:val="000C2A21"/>
    <w:rsid w:val="000C4BEA"/>
    <w:rsid w:val="00181DDF"/>
    <w:rsid w:val="00263459"/>
    <w:rsid w:val="00282418"/>
    <w:rsid w:val="002E7395"/>
    <w:rsid w:val="002F51BB"/>
    <w:rsid w:val="0050796E"/>
    <w:rsid w:val="0083137C"/>
    <w:rsid w:val="008A18ED"/>
    <w:rsid w:val="008D6061"/>
    <w:rsid w:val="009070E7"/>
    <w:rsid w:val="009D263C"/>
    <w:rsid w:val="00A440FF"/>
    <w:rsid w:val="00B24A23"/>
    <w:rsid w:val="00DE4B3C"/>
    <w:rsid w:val="00DF0837"/>
    <w:rsid w:val="00E9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9780B"/>
  <w15:docId w15:val="{AD464263-5BC4-4619-99F9-B894CB8B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character" w:styleId="PlaceholderText">
    <w:name w:val="Placeholder Text"/>
    <w:basedOn w:val="DefaultParagraphFont"/>
    <w:uiPriority w:val="99"/>
    <w:semiHidden/>
    <w:rsid w:val="00AA1ED0"/>
    <w:rPr>
      <w:color w:val="808080"/>
    </w:rPr>
  </w:style>
  <w:style w:type="character" w:customStyle="1" w:styleId="Style1">
    <w:name w:val="Style1"/>
    <w:basedOn w:val="DefaultParagraphFont"/>
    <w:uiPriority w:val="1"/>
    <w:rsid w:val="002C4E6E"/>
    <w:rPr>
      <w:rFonts w:ascii="Times New Roman" w:hAnsi="Times New Roman"/>
      <w:sz w:val="24"/>
    </w:rPr>
  </w:style>
  <w:style w:type="character" w:customStyle="1" w:styleId="Style2">
    <w:name w:val="Style2"/>
    <w:basedOn w:val="DefaultParagraphFont"/>
    <w:uiPriority w:val="1"/>
    <w:rsid w:val="002C4E6E"/>
    <w:rPr>
      <w:b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1B9B7B0BDB4BA4B416A5F18179B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F59D1-E935-41CA-B8DC-31BFEF674C17}"/>
      </w:docPartPr>
      <w:docPartBody>
        <w:p w:rsidR="00000000" w:rsidRDefault="007B07A4">
          <w:r w:rsidRPr="00586C19"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7A4"/>
    <w:rsid w:val="007B07A4"/>
    <w:rsid w:val="008F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07A4"/>
    <w:rPr>
      <w:color w:val="808080"/>
    </w:rPr>
  </w:style>
  <w:style w:type="paragraph" w:customStyle="1" w:styleId="CE96A5CFA2ED4A368A73523FB3B0D2EF">
    <w:name w:val="CE96A5CFA2ED4A368A73523FB3B0D2EF"/>
    <w:rsid w:val="007B07A4"/>
  </w:style>
  <w:style w:type="paragraph" w:customStyle="1" w:styleId="D921D68B771D4CC6889F8B9386420005">
    <w:name w:val="D921D68B771D4CC6889F8B9386420005"/>
    <w:rsid w:val="007B0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>[Select]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J6O7w7sFIeFyiJQ9Cbac5rZCVIQ==">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E7DF96-5859-464E-B4DD-72480E8DF93B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48E38C2-776F-402E-81FA-A6C34D815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898FDF-C0FB-4305-802F-1FF09CC517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181883C-4DB9-449B-88AB-38F6C1F7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603</Words>
  <Characters>344</Characters>
  <Application>Microsoft Office Word</Application>
  <DocSecurity>0</DocSecurity>
  <Lines>2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Neringa Karalienė</cp:lastModifiedBy>
  <cp:revision>11</cp:revision>
  <dcterms:created xsi:type="dcterms:W3CDTF">2024-04-24T10:33:00Z</dcterms:created>
  <dcterms:modified xsi:type="dcterms:W3CDTF">2024-04-24T11:11:00Z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